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A2F2" w14:textId="16CE1A61" w:rsidR="003C3351" w:rsidRDefault="00E31550">
      <w:pPr>
        <w:ind w:firstLineChars="200" w:firstLine="560"/>
        <w:rPr>
          <w:rFonts w:ascii="宋体" w:hAnsi="宋体" w:cs="宋体"/>
          <w:bCs/>
          <w:sz w:val="28"/>
          <w:szCs w:val="28"/>
        </w:rPr>
      </w:pPr>
      <w:r w:rsidRPr="00E31550">
        <w:rPr>
          <w:rFonts w:ascii="宋体" w:hAnsi="宋体" w:cs="宋体" w:hint="eastAsia"/>
          <w:bCs/>
          <w:sz w:val="28"/>
          <w:szCs w:val="28"/>
        </w:rPr>
        <w:t>谈判小组根据各报价人的最终报价、技术参数及售后服务等进行综合评审，根据“在符合采购需求、质量和服务相等的前提下，以提出最低报价的供应商作为成交供应商”的原则确定成交供应商。三位评委一致推荐意见如下（详见谈判人意见书）：</w:t>
      </w:r>
    </w:p>
    <w:tbl>
      <w:tblPr>
        <w:tblpPr w:leftFromText="180" w:rightFromText="180" w:vertAnchor="text" w:horzAnchor="page" w:tblpX="1093" w:tblpY="521"/>
        <w:tblOverlap w:val="never"/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268"/>
        <w:gridCol w:w="2414"/>
      </w:tblGrid>
      <w:tr w:rsidR="003C3351" w14:paraId="6286726E" w14:textId="77777777" w:rsidTr="004873C4">
        <w:tc>
          <w:tcPr>
            <w:tcW w:w="1384" w:type="dxa"/>
            <w:vAlign w:val="center"/>
          </w:tcPr>
          <w:p w14:paraId="5164E88B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推荐排名</w:t>
            </w:r>
          </w:p>
        </w:tc>
        <w:tc>
          <w:tcPr>
            <w:tcW w:w="3827" w:type="dxa"/>
            <w:vAlign w:val="center"/>
          </w:tcPr>
          <w:p w14:paraId="2739F30A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竞价人名称</w:t>
            </w:r>
          </w:p>
        </w:tc>
        <w:tc>
          <w:tcPr>
            <w:tcW w:w="2268" w:type="dxa"/>
            <w:vAlign w:val="center"/>
          </w:tcPr>
          <w:p w14:paraId="752D989A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报价（人民币：元）</w:t>
            </w:r>
          </w:p>
        </w:tc>
        <w:tc>
          <w:tcPr>
            <w:tcW w:w="2414" w:type="dxa"/>
            <w:vAlign w:val="center"/>
          </w:tcPr>
          <w:p w14:paraId="71444135" w14:textId="77777777" w:rsidR="003C3351" w:rsidRDefault="009D78DA" w:rsidP="004873C4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完工期</w:t>
            </w:r>
          </w:p>
        </w:tc>
      </w:tr>
      <w:tr w:rsidR="000C656D" w14:paraId="2E4CE952" w14:textId="77777777" w:rsidTr="004873C4">
        <w:trPr>
          <w:trHeight w:val="1150"/>
        </w:trPr>
        <w:tc>
          <w:tcPr>
            <w:tcW w:w="1384" w:type="dxa"/>
            <w:vAlign w:val="center"/>
          </w:tcPr>
          <w:p w14:paraId="5AE0E09E" w14:textId="09D31C9A" w:rsidR="000C656D" w:rsidRPr="00AD5036" w:rsidRDefault="000C656D" w:rsidP="000C656D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15F481" w14:textId="3F0A5146" w:rsidR="000C656D" w:rsidRPr="00AD5036" w:rsidRDefault="000C656D" w:rsidP="000C656D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广宁县南街镇林洞林场有限公司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1A9F0" w14:textId="76794732" w:rsidR="000C656D" w:rsidRPr="00AD5036" w:rsidRDefault="000C656D" w:rsidP="000C65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￥351,000.00</w:t>
            </w:r>
          </w:p>
        </w:tc>
        <w:tc>
          <w:tcPr>
            <w:tcW w:w="2414" w:type="dxa"/>
            <w:vAlign w:val="center"/>
          </w:tcPr>
          <w:p w14:paraId="08F15B6C" w14:textId="000D5921" w:rsidR="000C656D" w:rsidRDefault="000C656D" w:rsidP="000C65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2021年6月30日前</w:t>
            </w:r>
          </w:p>
        </w:tc>
      </w:tr>
      <w:tr w:rsidR="000C656D" w14:paraId="0F101CFB" w14:textId="77777777" w:rsidTr="004873C4">
        <w:trPr>
          <w:trHeight w:val="1010"/>
        </w:trPr>
        <w:tc>
          <w:tcPr>
            <w:tcW w:w="1384" w:type="dxa"/>
            <w:vAlign w:val="center"/>
          </w:tcPr>
          <w:p w14:paraId="579FB346" w14:textId="5AAE5EFB" w:rsidR="000C656D" w:rsidRPr="00AD5036" w:rsidRDefault="000C656D" w:rsidP="000C656D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AD5F05" w14:textId="0C9C86DC" w:rsidR="000C656D" w:rsidRPr="00AD5036" w:rsidRDefault="000C656D" w:rsidP="000C656D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中山市雅苑绿化有限公司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230D72" w14:textId="3432D558" w:rsidR="000C656D" w:rsidRPr="00AD5036" w:rsidRDefault="000C656D" w:rsidP="000C65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￥351,950.00</w:t>
            </w:r>
          </w:p>
        </w:tc>
        <w:tc>
          <w:tcPr>
            <w:tcW w:w="2414" w:type="dxa"/>
            <w:vAlign w:val="center"/>
          </w:tcPr>
          <w:p w14:paraId="1DC7A4F5" w14:textId="3F9453B3" w:rsidR="000C656D" w:rsidRDefault="000C656D" w:rsidP="000C65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2021年6月30日前</w:t>
            </w:r>
          </w:p>
        </w:tc>
      </w:tr>
      <w:tr w:rsidR="000C656D" w14:paraId="5B3B3FCC" w14:textId="77777777" w:rsidTr="004873C4">
        <w:trPr>
          <w:trHeight w:val="1045"/>
        </w:trPr>
        <w:tc>
          <w:tcPr>
            <w:tcW w:w="1384" w:type="dxa"/>
            <w:vAlign w:val="center"/>
          </w:tcPr>
          <w:p w14:paraId="783471B7" w14:textId="341591C1" w:rsidR="000C656D" w:rsidRPr="00AD5036" w:rsidRDefault="000C656D" w:rsidP="000C656D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FB83F4" w14:textId="2C5E4EE7" w:rsidR="000C656D" w:rsidRPr="00AD5036" w:rsidRDefault="000C656D" w:rsidP="000C656D"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中山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市达球绿化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工程有限公司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1CE87" w14:textId="29BCD650" w:rsidR="000C656D" w:rsidRPr="00AD5036" w:rsidRDefault="000C656D" w:rsidP="000C656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￥352,200.00</w:t>
            </w:r>
          </w:p>
        </w:tc>
        <w:tc>
          <w:tcPr>
            <w:tcW w:w="2414" w:type="dxa"/>
            <w:vAlign w:val="center"/>
          </w:tcPr>
          <w:p w14:paraId="7A5CF54B" w14:textId="792D56C3" w:rsidR="000C656D" w:rsidRDefault="000C656D" w:rsidP="000C656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2021年6月30日前</w:t>
            </w:r>
          </w:p>
        </w:tc>
      </w:tr>
    </w:tbl>
    <w:p w14:paraId="0B0B5133" w14:textId="77777777" w:rsidR="003C3351" w:rsidRDefault="003C3351">
      <w:pPr>
        <w:ind w:firstLineChars="200" w:firstLine="560"/>
        <w:rPr>
          <w:rFonts w:ascii="宋体" w:hAnsi="宋体" w:cs="宋体"/>
          <w:bCs/>
          <w:sz w:val="28"/>
          <w:szCs w:val="28"/>
        </w:rPr>
      </w:pPr>
    </w:p>
    <w:p w14:paraId="4C36CE12" w14:textId="77777777" w:rsidR="003C3351" w:rsidRDefault="003C3351"/>
    <w:sectPr w:rsidR="003C335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46E9" w14:textId="77777777" w:rsidR="00A67018" w:rsidRDefault="00A67018" w:rsidP="00AD5036">
      <w:r>
        <w:separator/>
      </w:r>
    </w:p>
  </w:endnote>
  <w:endnote w:type="continuationSeparator" w:id="0">
    <w:p w14:paraId="2087693D" w14:textId="77777777" w:rsidR="00A67018" w:rsidRDefault="00A67018" w:rsidP="00AD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D57E" w14:textId="77777777" w:rsidR="00A67018" w:rsidRDefault="00A67018" w:rsidP="00AD5036">
      <w:r>
        <w:separator/>
      </w:r>
    </w:p>
  </w:footnote>
  <w:footnote w:type="continuationSeparator" w:id="0">
    <w:p w14:paraId="7DEA7512" w14:textId="77777777" w:rsidR="00A67018" w:rsidRDefault="00A67018" w:rsidP="00AD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51"/>
    <w:rsid w:val="000C656D"/>
    <w:rsid w:val="003C3351"/>
    <w:rsid w:val="004873C4"/>
    <w:rsid w:val="00814FA4"/>
    <w:rsid w:val="0097240A"/>
    <w:rsid w:val="009D78DA"/>
    <w:rsid w:val="00A67018"/>
    <w:rsid w:val="00AD5036"/>
    <w:rsid w:val="00E31550"/>
    <w:rsid w:val="00E86A1E"/>
    <w:rsid w:val="00F56B25"/>
    <w:rsid w:val="04E73ECC"/>
    <w:rsid w:val="09A14AC8"/>
    <w:rsid w:val="0A605197"/>
    <w:rsid w:val="0B35144F"/>
    <w:rsid w:val="0DD02244"/>
    <w:rsid w:val="0FA83DE8"/>
    <w:rsid w:val="12944854"/>
    <w:rsid w:val="1C0170E4"/>
    <w:rsid w:val="1EEE150C"/>
    <w:rsid w:val="282943F1"/>
    <w:rsid w:val="28522012"/>
    <w:rsid w:val="2BA07B36"/>
    <w:rsid w:val="2C302704"/>
    <w:rsid w:val="32324E07"/>
    <w:rsid w:val="39F25AAA"/>
    <w:rsid w:val="3C1D7B43"/>
    <w:rsid w:val="3DD715ED"/>
    <w:rsid w:val="3E5F76E4"/>
    <w:rsid w:val="3F19013E"/>
    <w:rsid w:val="4266720B"/>
    <w:rsid w:val="46FC453C"/>
    <w:rsid w:val="4745411F"/>
    <w:rsid w:val="4AB54AB7"/>
    <w:rsid w:val="4E6821F4"/>
    <w:rsid w:val="50772690"/>
    <w:rsid w:val="51802D7A"/>
    <w:rsid w:val="52EF20A0"/>
    <w:rsid w:val="53825CF2"/>
    <w:rsid w:val="54821BAB"/>
    <w:rsid w:val="597953A0"/>
    <w:rsid w:val="5B316AF9"/>
    <w:rsid w:val="5D621CF0"/>
    <w:rsid w:val="742F51EE"/>
    <w:rsid w:val="75BB67C6"/>
    <w:rsid w:val="780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61AAF"/>
  <w15:docId w15:val="{0C608EE3-A4E7-4C91-90B8-6038961F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="420"/>
    </w:pPr>
    <w:rPr>
      <w:sz w:val="24"/>
      <w:szCs w:val="20"/>
    </w:rPr>
  </w:style>
  <w:style w:type="paragraph" w:customStyle="1" w:styleId="PlainText1">
    <w:name w:val="Plain Text1"/>
    <w:basedOn w:val="a"/>
    <w:uiPriority w:val="99"/>
    <w:qFormat/>
    <w:rPr>
      <w:rFonts w:ascii="宋体" w:hAnsi="Courier New" w:cs="宋体"/>
    </w:rPr>
  </w:style>
  <w:style w:type="paragraph" w:styleId="a4">
    <w:name w:val="header"/>
    <w:basedOn w:val="a"/>
    <w:link w:val="a5"/>
    <w:rsid w:val="00AD5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AD5036"/>
    <w:rPr>
      <w:kern w:val="2"/>
      <w:sz w:val="18"/>
      <w:szCs w:val="18"/>
    </w:rPr>
  </w:style>
  <w:style w:type="paragraph" w:styleId="a6">
    <w:name w:val="footer"/>
    <w:basedOn w:val="a"/>
    <w:link w:val="a7"/>
    <w:rsid w:val="00AD5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AD50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GXZ</dc:creator>
  <cp:lastModifiedBy>L Javen</cp:lastModifiedBy>
  <cp:revision>7</cp:revision>
  <dcterms:created xsi:type="dcterms:W3CDTF">2020-04-27T07:28:00Z</dcterms:created>
  <dcterms:modified xsi:type="dcterms:W3CDTF">2021-06-03T03:59:00Z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